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E46" w:rsidRDefault="00842EBF" w:rsidP="00AC20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вакантных мест для приема (перевода)</w:t>
      </w:r>
    </w:p>
    <w:p w:rsidR="004A56EC" w:rsidRDefault="004A56EC" w:rsidP="00AC20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</w:t>
      </w:r>
      <w:r w:rsidR="00D41F14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="00B50A91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.20</w:t>
      </w:r>
      <w:r w:rsidR="00346769">
        <w:rPr>
          <w:rFonts w:ascii="Times New Roman" w:hAnsi="Times New Roman" w:cs="Times New Roman"/>
          <w:b/>
          <w:sz w:val="28"/>
          <w:szCs w:val="28"/>
        </w:rPr>
        <w:t>2</w:t>
      </w:r>
      <w:r w:rsidR="00B50A91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8"/>
        <w:gridCol w:w="4735"/>
        <w:gridCol w:w="1271"/>
        <w:gridCol w:w="1389"/>
        <w:gridCol w:w="1558"/>
      </w:tblGrid>
      <w:tr w:rsidR="00842EBF" w:rsidTr="00842EBF">
        <w:tc>
          <w:tcPr>
            <w:tcW w:w="618" w:type="dxa"/>
            <w:vMerge w:val="restart"/>
            <w:vAlign w:val="center"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35" w:type="dxa"/>
            <w:vMerge w:val="restart"/>
            <w:vAlign w:val="center"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профессии / специальности</w:t>
            </w:r>
          </w:p>
        </w:tc>
        <w:tc>
          <w:tcPr>
            <w:tcW w:w="1271" w:type="dxa"/>
            <w:vMerge w:val="restart"/>
          </w:tcPr>
          <w:p w:rsidR="00842EBF" w:rsidRDefault="00842EBF" w:rsidP="00842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2EBF" w:rsidRDefault="00842EBF" w:rsidP="00842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Курс </w:t>
            </w:r>
          </w:p>
        </w:tc>
        <w:tc>
          <w:tcPr>
            <w:tcW w:w="2947" w:type="dxa"/>
            <w:gridSpan w:val="2"/>
            <w:vAlign w:val="center"/>
          </w:tcPr>
          <w:p w:rsidR="00842EBF" w:rsidRDefault="00842EBF" w:rsidP="00842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842EBF" w:rsidTr="00842EBF">
        <w:tc>
          <w:tcPr>
            <w:tcW w:w="618" w:type="dxa"/>
            <w:vMerge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35" w:type="dxa"/>
            <w:vMerge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  <w:vMerge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  <w:tc>
          <w:tcPr>
            <w:tcW w:w="1558" w:type="dxa"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AE4519" w:rsidTr="00842EBF">
        <w:tc>
          <w:tcPr>
            <w:tcW w:w="618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35" w:type="dxa"/>
          </w:tcPr>
          <w:p w:rsidR="00AE4519" w:rsidRDefault="00AE4519" w:rsidP="00946F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43.01.09 Повар, кондитер </w:t>
            </w:r>
          </w:p>
        </w:tc>
        <w:tc>
          <w:tcPr>
            <w:tcW w:w="1271" w:type="dxa"/>
          </w:tcPr>
          <w:p w:rsidR="00AE4519" w:rsidRDefault="00B50A91" w:rsidP="008C04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:rsidR="00AE4519" w:rsidRDefault="00B50A91" w:rsidP="008C04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</w:tcPr>
          <w:p w:rsidR="00AE4519" w:rsidRDefault="00B50A91" w:rsidP="008C04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6FFA" w:rsidTr="00842EBF">
        <w:tc>
          <w:tcPr>
            <w:tcW w:w="618" w:type="dxa"/>
            <w:vMerge w:val="restart"/>
          </w:tcPr>
          <w:p w:rsidR="00946FFA" w:rsidRDefault="00946FFA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35" w:type="dxa"/>
            <w:vMerge w:val="restart"/>
          </w:tcPr>
          <w:p w:rsidR="00946FFA" w:rsidRDefault="00946FFA" w:rsidP="00946F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43.02.15 Поварское и кондитерское дело </w:t>
            </w:r>
          </w:p>
        </w:tc>
        <w:tc>
          <w:tcPr>
            <w:tcW w:w="1271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6FFA" w:rsidTr="00842EBF">
        <w:tc>
          <w:tcPr>
            <w:tcW w:w="618" w:type="dxa"/>
            <w:vMerge/>
          </w:tcPr>
          <w:p w:rsidR="00946FFA" w:rsidRDefault="00946FFA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35" w:type="dxa"/>
            <w:vMerge/>
          </w:tcPr>
          <w:p w:rsidR="00946FFA" w:rsidRDefault="00946FFA" w:rsidP="00946F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9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946FFA" w:rsidRDefault="00025F1D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46FFA" w:rsidTr="00842EBF">
        <w:tc>
          <w:tcPr>
            <w:tcW w:w="618" w:type="dxa"/>
          </w:tcPr>
          <w:p w:rsidR="00946FFA" w:rsidRDefault="00946FFA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35" w:type="dxa"/>
          </w:tcPr>
          <w:p w:rsidR="00946FFA" w:rsidRDefault="00946FFA" w:rsidP="00B50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43.02.1</w:t>
            </w:r>
            <w:r w:rsidR="00B50A91">
              <w:rPr>
                <w:rFonts w:ascii="Times New Roman" w:hAnsi="Times New Roman" w:cs="Times New Roman"/>
                <w:sz w:val="28"/>
                <w:szCs w:val="28"/>
              </w:rPr>
              <w:t>6 Туризм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50A9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ост</w:t>
            </w:r>
            <w:r w:rsidR="00B50A91">
              <w:rPr>
                <w:rFonts w:ascii="Times New Roman" w:hAnsi="Times New Roman" w:cs="Times New Roman"/>
                <w:sz w:val="28"/>
                <w:szCs w:val="28"/>
              </w:rPr>
              <w:t>еприимство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1" w:type="dxa"/>
          </w:tcPr>
          <w:p w:rsidR="00946FFA" w:rsidRDefault="00025F1D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9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46FFA" w:rsidTr="00842EBF">
        <w:tc>
          <w:tcPr>
            <w:tcW w:w="618" w:type="dxa"/>
          </w:tcPr>
          <w:p w:rsidR="00946FFA" w:rsidRDefault="00B50A91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35" w:type="dxa"/>
          </w:tcPr>
          <w:p w:rsidR="00946FFA" w:rsidRDefault="00946FFA" w:rsidP="00B50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38.02.0</w:t>
            </w:r>
            <w:r w:rsidR="00B50A9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50A91">
              <w:rPr>
                <w:rFonts w:ascii="Times New Roman" w:hAnsi="Times New Roman" w:cs="Times New Roman"/>
                <w:sz w:val="28"/>
                <w:szCs w:val="28"/>
              </w:rPr>
              <w:t>Торговое дело</w:t>
            </w:r>
          </w:p>
        </w:tc>
        <w:tc>
          <w:tcPr>
            <w:tcW w:w="1271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946FFA" w:rsidRDefault="00B50A91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E4519" w:rsidRPr="004A56EC" w:rsidTr="00842EBF">
        <w:tc>
          <w:tcPr>
            <w:tcW w:w="618" w:type="dxa"/>
          </w:tcPr>
          <w:p w:rsidR="00AE4519" w:rsidRPr="004A56EC" w:rsidRDefault="00AE4519" w:rsidP="00AC20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35" w:type="dxa"/>
          </w:tcPr>
          <w:p w:rsidR="00AE4519" w:rsidRPr="004A56EC" w:rsidRDefault="00AE4519" w:rsidP="00AC20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:rsidR="00AE4519" w:rsidRPr="004A56EC" w:rsidRDefault="00AE4519" w:rsidP="00AC20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9" w:type="dxa"/>
          </w:tcPr>
          <w:p w:rsidR="00AE4519" w:rsidRPr="004A56EC" w:rsidRDefault="00B50A91" w:rsidP="00AC20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558" w:type="dxa"/>
          </w:tcPr>
          <w:p w:rsidR="00AE4519" w:rsidRPr="004A56EC" w:rsidRDefault="00B50A91" w:rsidP="00AB07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</w:tbl>
    <w:p w:rsidR="00AC2052" w:rsidRPr="00AC2052" w:rsidRDefault="00AC2052" w:rsidP="00AC205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C2052" w:rsidRPr="00AC2052" w:rsidSect="00DD3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28AA"/>
    <w:rsid w:val="00025F1D"/>
    <w:rsid w:val="000E6F56"/>
    <w:rsid w:val="001C7E46"/>
    <w:rsid w:val="00346769"/>
    <w:rsid w:val="004A56EC"/>
    <w:rsid w:val="007F5D3D"/>
    <w:rsid w:val="00842EBF"/>
    <w:rsid w:val="008E2C2D"/>
    <w:rsid w:val="00946FFA"/>
    <w:rsid w:val="00AB0797"/>
    <w:rsid w:val="00AC2052"/>
    <w:rsid w:val="00AE4519"/>
    <w:rsid w:val="00B50A91"/>
    <w:rsid w:val="00BB0225"/>
    <w:rsid w:val="00BC28AA"/>
    <w:rsid w:val="00CF391E"/>
    <w:rsid w:val="00CF677C"/>
    <w:rsid w:val="00D41F14"/>
    <w:rsid w:val="00D873FD"/>
    <w:rsid w:val="00DD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EC651"/>
  <w15:docId w15:val="{0FEA7EF7-7A43-4DE6-9BA5-CDD9F5FA4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9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2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36AB4-B2B2-474E-9AC3-5FA07908A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Скальская</dc:creator>
  <cp:keywords/>
  <dc:description/>
  <cp:lastModifiedBy>Пользователь Windows</cp:lastModifiedBy>
  <cp:revision>13</cp:revision>
  <dcterms:created xsi:type="dcterms:W3CDTF">2018-08-13T12:37:00Z</dcterms:created>
  <dcterms:modified xsi:type="dcterms:W3CDTF">2025-09-11T13:56:00Z</dcterms:modified>
</cp:coreProperties>
</file>